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11C">
        <w:rPr>
          <w:rFonts w:ascii="Times New Roman" w:eastAsia="Times New Roman" w:hAnsi="Times New Roman" w:cs="Times New Roman"/>
          <w:b/>
          <w:sz w:val="28"/>
          <w:szCs w:val="28"/>
        </w:rPr>
        <w:t>Анкета-</w:t>
      </w:r>
      <w:r w:rsidR="00F016B3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для участия </w:t>
      </w:r>
      <w:r w:rsidR="00F016B3">
        <w:rPr>
          <w:rFonts w:ascii="Times New Roman" w:eastAsia="Times New Roman" w:hAnsi="Times New Roman" w:cs="Times New Roman"/>
          <w:b/>
          <w:sz w:val="28"/>
          <w:szCs w:val="28"/>
        </w:rPr>
        <w:br/>
        <w:t>в конкурсе молодежных</w:t>
      </w:r>
      <w:r w:rsidRPr="00BB111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 </w:t>
      </w:r>
    </w:p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4"/>
        <w:gridCol w:w="5701"/>
      </w:tblGrid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Конкурсное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телефона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почты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Ссылки на аккаунты в социальных сетях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Личные достижения (не более 5 за последние 3 года: участие и победы в конкурсах профессионального мастерства, научная и исследовательская деятельность, проектная деятельность и т.д.)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B111C" w:rsidRPr="00BB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1C"/>
    <w:rsid w:val="0071767B"/>
    <w:rsid w:val="00771586"/>
    <w:rsid w:val="00BB111C"/>
    <w:rsid w:val="00F0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F2DE-1E20-49C1-823F-4A43367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11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Ромашка</cp:lastModifiedBy>
  <cp:revision>4</cp:revision>
  <dcterms:created xsi:type="dcterms:W3CDTF">2023-04-13T08:26:00Z</dcterms:created>
  <dcterms:modified xsi:type="dcterms:W3CDTF">2023-05-02T09:33:00Z</dcterms:modified>
</cp:coreProperties>
</file>